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45" w:rsidRDefault="00445B45" w:rsidP="00445B45">
      <w:bookmarkStart w:id="0" w:name="_GoBack"/>
      <w:bookmarkEnd w:id="0"/>
      <w:r>
        <w:t>Interpreter Services Program (ISP) Introduction</w:t>
      </w:r>
    </w:p>
    <w:p w:rsidR="00445B45" w:rsidRDefault="00445B45" w:rsidP="00445B45"/>
    <w:p w:rsidR="00445B45" w:rsidRDefault="00445B45" w:rsidP="00445B45">
      <w:r>
        <w:t>(Image Description: Woman wearing a black dress with black jacket.  Background is off-white)</w:t>
      </w:r>
    </w:p>
    <w:p w:rsidR="00445B45" w:rsidRDefault="00445B45" w:rsidP="00445B45"/>
    <w:p w:rsidR="00445B45" w:rsidRDefault="00445B45" w:rsidP="00445B45">
      <w:r>
        <w:t xml:space="preserve">Hello! One of our programs here at VDDHH is the Interpreter Services Program, or ISP, for short. </w:t>
      </w:r>
    </w:p>
    <w:p w:rsidR="00445B45" w:rsidRDefault="00445B45" w:rsidP="00445B45">
      <w:r>
        <w:t>VDDHH coordinates requests for interpreters from all courts in the Commonwealth of Virginia. We coordinate interpreters for DMV driver's license exams and some other DMV business. VDDHH coordinates requests for interpreters from state and local government agencies and the General Assembly.</w:t>
      </w:r>
    </w:p>
    <w:p w:rsidR="00445B45" w:rsidRDefault="00445B45" w:rsidP="00445B45">
      <w:r>
        <w:t>We provide information about communication access to many businesses, non-profits, and individuals.</w:t>
      </w:r>
    </w:p>
    <w:p w:rsidR="00445B45" w:rsidRDefault="00445B45" w:rsidP="00445B45">
      <w:r>
        <w:t>We often refer doctors, lawyers, and others to the Directory of Qualified Interpreters. One list is for nationally-certified interpreters living or working in Virginia. The other list is of interpreters with a VQAS screening level. The Directory of Qualified Interpreters is posted on our website.</w:t>
      </w:r>
    </w:p>
    <w:p w:rsidR="00F50E53" w:rsidRDefault="00445B45" w:rsidP="00445B45">
      <w:r>
        <w:t>If you have any questions about Interpreter Services, please contact us, and we will be happy to help you.</w:t>
      </w:r>
    </w:p>
    <w:sectPr w:rsidR="00F50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45"/>
    <w:rsid w:val="00401864"/>
    <w:rsid w:val="00445B45"/>
    <w:rsid w:val="007A36A8"/>
    <w:rsid w:val="00C908F1"/>
    <w:rsid w:val="00CB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01746-3072-4791-89BE-FFA5977A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2020-06-02T14:55:00Z</dcterms:created>
  <dcterms:modified xsi:type="dcterms:W3CDTF">2020-06-02T14:55:00Z</dcterms:modified>
</cp:coreProperties>
</file>